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D3B9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b/>
          <w:color w:val="000000" w:themeColor="text1"/>
          <w:lang w:val="it-IT"/>
        </w:rPr>
      </w:pPr>
      <w:bookmarkStart w:id="0" w:name="_GoBack"/>
      <w:bookmarkEnd w:id="0"/>
      <w:r w:rsidRPr="00BD4F38">
        <w:rPr>
          <w:b/>
          <w:color w:val="000000" w:themeColor="text1"/>
          <w:lang w:val="it-IT"/>
        </w:rPr>
        <w:t>Modulo di domanda del “Baratto amministrativo”</w:t>
      </w:r>
    </w:p>
    <w:p w14:paraId="13A84E0E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jc w:val="right"/>
        <w:rPr>
          <w:lang w:val="it-IT"/>
        </w:rPr>
      </w:pPr>
      <w:r w:rsidRPr="00BD4F38">
        <w:rPr>
          <w:lang w:val="it-IT"/>
        </w:rPr>
        <w:t>Alla Cortese attenzione del Sindaco</w:t>
      </w:r>
    </w:p>
    <w:p w14:paraId="3AC72D80" w14:textId="77777777" w:rsidR="006C3D2F" w:rsidRPr="00BD4F38" w:rsidRDefault="006C3D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</w:p>
    <w:p w14:paraId="06296D1B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Il sottoscritto ……………………………………………. nato a ……………….………………… il</w:t>
      </w:r>
    </w:p>
    <w:p w14:paraId="7E4B63F8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……….………………..………..  codice  fiscale  …………….…………………………………  e</w:t>
      </w:r>
    </w:p>
    <w:p w14:paraId="2D472605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residente  in  via  ……………..……………………..…………………………………….…….  a,</w:t>
      </w:r>
    </w:p>
    <w:p w14:paraId="1D8A4A49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telefono/cell………………………………………………………………………….……</w:t>
      </w:r>
    </w:p>
    <w:p w14:paraId="5D509C66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jc w:val="center"/>
        <w:rPr>
          <w:lang w:val="it-IT"/>
        </w:rPr>
      </w:pPr>
      <w:r w:rsidRPr="00BD4F38">
        <w:rPr>
          <w:lang w:val="it-IT"/>
        </w:rPr>
        <w:t>CHIEDE</w:t>
      </w:r>
    </w:p>
    <w:p w14:paraId="788CD2A3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di  poter  partecipare  al  “Baratto  amministrativo”,  per  la  copertura  del  tributo/debito</w:t>
      </w:r>
    </w:p>
    <w:p w14:paraId="4D79B265" w14:textId="2718C131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……………………………  per  l’importo  pari  a  €  …………………………</w:t>
      </w:r>
      <w:r w:rsidR="00847925">
        <w:rPr>
          <w:lang w:val="it-IT"/>
        </w:rPr>
        <w:t>…</w:t>
      </w:r>
      <w:r w:rsidRPr="00BD4F38">
        <w:rPr>
          <w:lang w:val="it-IT"/>
        </w:rPr>
        <w:t>provvedendo  a  fornire</w:t>
      </w:r>
    </w:p>
    <w:p w14:paraId="50BDBE35" w14:textId="6045719F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copia della dichiarazione ISEE (non superiore a € 1</w:t>
      </w:r>
      <w:r w:rsidR="005E7EC1">
        <w:rPr>
          <w:lang w:val="it-IT"/>
        </w:rPr>
        <w:t>1.000</w:t>
      </w:r>
      <w:r w:rsidRPr="00BD4F38">
        <w:rPr>
          <w:lang w:val="it-IT"/>
        </w:rPr>
        <w:t>,00), del documento di identità e a</w:t>
      </w:r>
    </w:p>
    <w:p w14:paraId="1A36D837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compilare, ai fini della graduatoria, la tabella sottostante.</w:t>
      </w:r>
    </w:p>
    <w:p w14:paraId="45116B1B" w14:textId="77777777" w:rsidR="006C3D2F" w:rsidRPr="005E7EC1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i/>
          <w:iCs/>
          <w:lang w:val="it-IT"/>
        </w:rPr>
      </w:pPr>
      <w:r w:rsidRPr="005E7EC1">
        <w:rPr>
          <w:i/>
          <w:iCs/>
          <w:lang w:val="it-IT"/>
        </w:rPr>
        <w:t>Compilare</w:t>
      </w:r>
    </w:p>
    <w:p w14:paraId="4846BC55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Numero di famigliari in cerca di occupazione_____________</w:t>
      </w:r>
    </w:p>
    <w:p w14:paraId="5CB3D455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Numero di cassa integrati nel proprio nucleo_______________</w:t>
      </w:r>
    </w:p>
    <w:p w14:paraId="79E59758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Persone che vivono sole e sono prive di una rete familiare di supporto______________</w:t>
      </w:r>
    </w:p>
    <w:p w14:paraId="77EBFC55" w14:textId="7BB8400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Nucleo</w:t>
      </w:r>
      <w:r w:rsidR="00847925">
        <w:rPr>
          <w:lang w:val="it-IT"/>
        </w:rPr>
        <w:t xml:space="preserve"> </w:t>
      </w:r>
      <w:r w:rsidRPr="00BD4F38">
        <w:rPr>
          <w:lang w:val="it-IT"/>
        </w:rPr>
        <w:t>monogenitoriali con minori a carico_______________</w:t>
      </w:r>
    </w:p>
    <w:p w14:paraId="333C4257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Nucleo familiare con 4 o più figli minori a carico_____________</w:t>
      </w:r>
    </w:p>
    <w:p w14:paraId="29C9C804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Numero di componenti in possesso di certificazione handicap di cui alla Legge 104/92 art. 3 co. 3</w:t>
      </w:r>
    </w:p>
    <w:p w14:paraId="3D0B1513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e/o  in  possesso  di  invalidità  civile  per  grave  stato  di  salute  (punteggio  per  ciascun  membro</w:t>
      </w:r>
    </w:p>
    <w:p w14:paraId="6D3448A6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familiare)___________________</w:t>
      </w:r>
    </w:p>
    <w:p w14:paraId="09D404D7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Morosità non colpevole______________</w:t>
      </w:r>
    </w:p>
    <w:p w14:paraId="25CA5B63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Contributi di solidarietà già ricevuti a oggi_________________</w:t>
      </w:r>
    </w:p>
    <w:p w14:paraId="5F20B00B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La presente copia è destinata unicamente alla pubblicazione sull'albo pretorio on-line</w:t>
      </w:r>
    </w:p>
    <w:p w14:paraId="040E6FFD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A tal proposito, il richiedente precisa che</w:t>
      </w:r>
    </w:p>
    <w:p w14:paraId="38EAF628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(barrare la risposta con una X):</w:t>
      </w:r>
    </w:p>
    <w:p w14:paraId="28F22DAE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1) è disponibile a operare:</w:t>
      </w:r>
    </w:p>
    <w:p w14:paraId="6DCF3B2F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lastRenderedPageBreak/>
        <w:t>a) mattino________________</w:t>
      </w:r>
    </w:p>
    <w:p w14:paraId="421E6526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b) pomeriggio________________</w:t>
      </w:r>
    </w:p>
    <w:p w14:paraId="231B2C03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2) si ritiene:</w:t>
      </w:r>
    </w:p>
    <w:p w14:paraId="64743452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a) idoneo e formato_______________</w:t>
      </w:r>
    </w:p>
    <w:p w14:paraId="590827B2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b) non idoneo o non informato (richiedendo pertanto apposito corso di formazione e sulla sicurezza)</w:t>
      </w:r>
    </w:p>
    <w:p w14:paraId="28E7C5CF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all’espletamento  delle  attività  previste  dal  “Baratto  amministrativo”  di  cui  all’art.  1  del</w:t>
      </w:r>
    </w:p>
    <w:p w14:paraId="5E9C707C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Regolamento_____________________.</w:t>
      </w:r>
    </w:p>
    <w:p w14:paraId="32944088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Nel compilare il presente modulo il richiedente conferma di aver preso visione e accettazione del</w:t>
      </w:r>
    </w:p>
    <w:p w14:paraId="7C7C6211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Regolamento.</w:t>
      </w:r>
    </w:p>
    <w:p w14:paraId="4ACB1D03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L’eventuale consenso alla presente domanda è comunicato per iscritto.</w:t>
      </w:r>
    </w:p>
    <w:p w14:paraId="6D24D939" w14:textId="77777777" w:rsidR="006C3D2F" w:rsidRPr="00BD4F38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  <w:rPr>
          <w:lang w:val="it-IT"/>
        </w:rPr>
      </w:pPr>
      <w:r w:rsidRPr="00BD4F38">
        <w:rPr>
          <w:lang w:val="it-IT"/>
        </w:rPr>
        <w:t>E’ autorizzato il trattamento dati personali ai sensi di legge.</w:t>
      </w:r>
    </w:p>
    <w:p w14:paraId="6FC52F68" w14:textId="77777777" w:rsidR="00847925" w:rsidRDefault="00847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</w:pPr>
    </w:p>
    <w:p w14:paraId="39AE5771" w14:textId="667D4B78" w:rsidR="006C3D2F" w:rsidRDefault="003B3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0" w:firstLine="0"/>
      </w:pPr>
      <w:r>
        <w:t>Firma ……………………………….</w:t>
      </w:r>
    </w:p>
    <w:p w14:paraId="705D6E14" w14:textId="77777777" w:rsidR="006C3D2F" w:rsidRDefault="006C3D2F">
      <w:pPr>
        <w:spacing w:after="0" w:line="259" w:lineRule="auto"/>
        <w:ind w:left="4212" w:firstLine="0"/>
        <w:jc w:val="left"/>
      </w:pPr>
    </w:p>
    <w:sectPr w:rsidR="006C3D2F" w:rsidSect="00ED50C2">
      <w:pgSz w:w="11902" w:h="16834"/>
      <w:pgMar w:top="1030" w:right="871" w:bottom="1152" w:left="96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3620" w14:textId="77777777" w:rsidR="00742D98" w:rsidRDefault="00742D98">
      <w:pPr>
        <w:spacing w:after="0" w:line="240" w:lineRule="auto"/>
      </w:pPr>
      <w:r>
        <w:separator/>
      </w:r>
    </w:p>
  </w:endnote>
  <w:endnote w:type="continuationSeparator" w:id="0">
    <w:p w14:paraId="17F9201B" w14:textId="77777777" w:rsidR="00742D98" w:rsidRDefault="0074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EEE91" w14:textId="77777777" w:rsidR="00742D98" w:rsidRDefault="00742D98">
      <w:pPr>
        <w:spacing w:after="0" w:line="240" w:lineRule="auto"/>
      </w:pPr>
      <w:r>
        <w:separator/>
      </w:r>
    </w:p>
  </w:footnote>
  <w:footnote w:type="continuationSeparator" w:id="0">
    <w:p w14:paraId="0D3040FD" w14:textId="77777777" w:rsidR="00742D98" w:rsidRDefault="0074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2997"/>
    <w:multiLevelType w:val="hybridMultilevel"/>
    <w:tmpl w:val="6BCE3708"/>
    <w:lvl w:ilvl="0" w:tplc="810E8B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DCA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26E5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0A43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20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D6B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8E10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869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BE47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8B5A5E"/>
    <w:multiLevelType w:val="hybridMultilevel"/>
    <w:tmpl w:val="2FBC97B0"/>
    <w:lvl w:ilvl="0" w:tplc="B3E62512">
      <w:start w:val="1"/>
      <w:numFmt w:val="bullet"/>
      <w:lvlText w:val="-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77A45866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65C526C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82009846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64904A50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58BCB860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E34C73F0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2F121C30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DFA0A894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6DA4321"/>
    <w:multiLevelType w:val="hybridMultilevel"/>
    <w:tmpl w:val="57D282F2"/>
    <w:lvl w:ilvl="0" w:tplc="057CB8BC">
      <w:start w:val="2"/>
      <w:numFmt w:val="decimal"/>
      <w:lvlText w:val="%1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80A265BE">
      <w:start w:val="1"/>
      <w:numFmt w:val="lowerLetter"/>
      <w:lvlText w:val="%2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AE905C54">
      <w:start w:val="1"/>
      <w:numFmt w:val="lowerRoman"/>
      <w:lvlText w:val="%3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76284D98">
      <w:start w:val="1"/>
      <w:numFmt w:val="decimal"/>
      <w:lvlText w:val="%4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25FCBD6A">
      <w:start w:val="1"/>
      <w:numFmt w:val="lowerLetter"/>
      <w:lvlText w:val="%5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DF0ED40">
      <w:start w:val="1"/>
      <w:numFmt w:val="lowerRoman"/>
      <w:lvlText w:val="%6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37F636BC">
      <w:start w:val="1"/>
      <w:numFmt w:val="decimal"/>
      <w:lvlText w:val="%7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5D3E6F8C">
      <w:start w:val="1"/>
      <w:numFmt w:val="lowerLetter"/>
      <w:lvlText w:val="%8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EFD8EA56">
      <w:start w:val="1"/>
      <w:numFmt w:val="lowerRoman"/>
      <w:lvlText w:val="%9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9753348"/>
    <w:multiLevelType w:val="hybridMultilevel"/>
    <w:tmpl w:val="2D520A12"/>
    <w:lvl w:ilvl="0" w:tplc="A88226AE">
      <w:start w:val="1"/>
      <w:numFmt w:val="decimal"/>
      <w:lvlText w:val="%1."/>
      <w:lvlJc w:val="left"/>
      <w:pPr>
        <w:ind w:left="1033" w:hanging="360"/>
      </w:pPr>
    </w:lvl>
    <w:lvl w:ilvl="1" w:tplc="37C01D56">
      <w:start w:val="1"/>
      <w:numFmt w:val="lowerLetter"/>
      <w:lvlText w:val="%2."/>
      <w:lvlJc w:val="left"/>
      <w:pPr>
        <w:ind w:left="1753" w:hanging="360"/>
      </w:pPr>
    </w:lvl>
    <w:lvl w:ilvl="2" w:tplc="E87EF226">
      <w:start w:val="1"/>
      <w:numFmt w:val="lowerRoman"/>
      <w:lvlText w:val="%3."/>
      <w:lvlJc w:val="right"/>
      <w:pPr>
        <w:ind w:left="2473" w:hanging="180"/>
      </w:pPr>
    </w:lvl>
    <w:lvl w:ilvl="3" w:tplc="60A0340E">
      <w:start w:val="1"/>
      <w:numFmt w:val="decimal"/>
      <w:lvlText w:val="%4."/>
      <w:lvlJc w:val="left"/>
      <w:pPr>
        <w:ind w:left="3193" w:hanging="360"/>
      </w:pPr>
    </w:lvl>
    <w:lvl w:ilvl="4" w:tplc="4C18C21E">
      <w:start w:val="1"/>
      <w:numFmt w:val="lowerLetter"/>
      <w:lvlText w:val="%5."/>
      <w:lvlJc w:val="left"/>
      <w:pPr>
        <w:ind w:left="3913" w:hanging="360"/>
      </w:pPr>
    </w:lvl>
    <w:lvl w:ilvl="5" w:tplc="92CC397C">
      <w:start w:val="1"/>
      <w:numFmt w:val="lowerRoman"/>
      <w:lvlText w:val="%6."/>
      <w:lvlJc w:val="right"/>
      <w:pPr>
        <w:ind w:left="4633" w:hanging="180"/>
      </w:pPr>
    </w:lvl>
    <w:lvl w:ilvl="6" w:tplc="9732E86C">
      <w:start w:val="1"/>
      <w:numFmt w:val="decimal"/>
      <w:lvlText w:val="%7."/>
      <w:lvlJc w:val="left"/>
      <w:pPr>
        <w:ind w:left="5353" w:hanging="360"/>
      </w:pPr>
    </w:lvl>
    <w:lvl w:ilvl="7" w:tplc="23F0151A">
      <w:start w:val="1"/>
      <w:numFmt w:val="lowerLetter"/>
      <w:lvlText w:val="%8."/>
      <w:lvlJc w:val="left"/>
      <w:pPr>
        <w:ind w:left="6073" w:hanging="360"/>
      </w:pPr>
    </w:lvl>
    <w:lvl w:ilvl="8" w:tplc="E71CAA76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3D1169BB"/>
    <w:multiLevelType w:val="hybridMultilevel"/>
    <w:tmpl w:val="0B2E64D2"/>
    <w:lvl w:ilvl="0" w:tplc="228486C8">
      <w:start w:val="1"/>
      <w:numFmt w:val="bullet"/>
      <w:lvlText w:val="-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2156479A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68E21B9A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4B5CA0A4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2C7CE0D4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DB8C166E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CF2EA1F6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E35AAA80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90B6436E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3E733F4"/>
    <w:multiLevelType w:val="hybridMultilevel"/>
    <w:tmpl w:val="BD18EFEC"/>
    <w:lvl w:ilvl="0" w:tplc="D3200E70">
      <w:start w:val="1"/>
      <w:numFmt w:val="bullet"/>
      <w:lvlText w:val="•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2C1CA5E0">
      <w:start w:val="1"/>
      <w:numFmt w:val="bullet"/>
      <w:lvlText w:val="o"/>
      <w:lvlJc w:val="left"/>
      <w:pPr>
        <w:ind w:left="174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11EE40CC">
      <w:start w:val="1"/>
      <w:numFmt w:val="bullet"/>
      <w:lvlText w:val="▪"/>
      <w:lvlJc w:val="left"/>
      <w:pPr>
        <w:ind w:left="246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3D10DF80">
      <w:start w:val="1"/>
      <w:numFmt w:val="bullet"/>
      <w:lvlText w:val="•"/>
      <w:lvlJc w:val="left"/>
      <w:pPr>
        <w:ind w:left="318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C9E62C98">
      <w:start w:val="1"/>
      <w:numFmt w:val="bullet"/>
      <w:lvlText w:val="o"/>
      <w:lvlJc w:val="left"/>
      <w:pPr>
        <w:ind w:left="390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34865102">
      <w:start w:val="1"/>
      <w:numFmt w:val="bullet"/>
      <w:lvlText w:val="▪"/>
      <w:lvlJc w:val="left"/>
      <w:pPr>
        <w:ind w:left="462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CA0BC84">
      <w:start w:val="1"/>
      <w:numFmt w:val="bullet"/>
      <w:lvlText w:val="•"/>
      <w:lvlJc w:val="left"/>
      <w:pPr>
        <w:ind w:left="534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B422F39E">
      <w:start w:val="1"/>
      <w:numFmt w:val="bullet"/>
      <w:lvlText w:val="o"/>
      <w:lvlJc w:val="left"/>
      <w:pPr>
        <w:ind w:left="606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87229324">
      <w:start w:val="1"/>
      <w:numFmt w:val="bullet"/>
      <w:lvlText w:val="▪"/>
      <w:lvlJc w:val="left"/>
      <w:pPr>
        <w:ind w:left="678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483C7B19"/>
    <w:multiLevelType w:val="hybridMultilevel"/>
    <w:tmpl w:val="8E969526"/>
    <w:lvl w:ilvl="0" w:tplc="5256360C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9CAD1E0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8B04A72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50C4558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6FC8DD0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7C40D6A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21CFAAA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D1CD73C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F40FCD0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52E01D2B"/>
    <w:multiLevelType w:val="hybridMultilevel"/>
    <w:tmpl w:val="75CA5410"/>
    <w:lvl w:ilvl="0" w:tplc="3D52EF5E">
      <w:start w:val="1"/>
      <w:numFmt w:val="upperLetter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F8C26C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6E80CB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7A2E3C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798022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9D8739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22CCD0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9DEF43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68A01D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2F"/>
    <w:rsid w:val="0004385C"/>
    <w:rsid w:val="003B3353"/>
    <w:rsid w:val="005018C5"/>
    <w:rsid w:val="005E7EC1"/>
    <w:rsid w:val="006C3D2F"/>
    <w:rsid w:val="00742D98"/>
    <w:rsid w:val="00847925"/>
    <w:rsid w:val="00B76D20"/>
    <w:rsid w:val="00BD4F38"/>
    <w:rsid w:val="00DE726C"/>
    <w:rsid w:val="00E61E46"/>
    <w:rsid w:val="00ED50C2"/>
    <w:rsid w:val="00FA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BB67"/>
  <w15:docId w15:val="{8D39B0CB-93AD-4E3B-80F6-6AC87008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3D2F"/>
    <w:pPr>
      <w:spacing w:after="6" w:line="248" w:lineRule="auto"/>
      <w:ind w:left="12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6C3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Carpredefinitoparagrafo"/>
    <w:link w:val="Titolo41"/>
    <w:uiPriority w:val="9"/>
    <w:rsid w:val="006C3D2F"/>
    <w:rPr>
      <w:rFonts w:ascii="Arial" w:eastAsia="Arial" w:hAnsi="Arial" w:cs="Arial"/>
      <w:b/>
      <w:bCs/>
      <w:sz w:val="26"/>
      <w:szCs w:val="26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6C3D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Carpredefinitoparagrafo"/>
    <w:link w:val="Titolo51"/>
    <w:uiPriority w:val="9"/>
    <w:rsid w:val="006C3D2F"/>
    <w:rPr>
      <w:rFonts w:ascii="Arial" w:eastAsia="Arial" w:hAnsi="Arial" w:cs="Arial"/>
      <w:b/>
      <w:bCs/>
      <w:sz w:val="24"/>
      <w:szCs w:val="24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6C3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Carpredefinitoparagrafo"/>
    <w:link w:val="Titolo61"/>
    <w:uiPriority w:val="9"/>
    <w:rsid w:val="006C3D2F"/>
    <w:rPr>
      <w:rFonts w:ascii="Arial" w:eastAsia="Arial" w:hAnsi="Arial" w:cs="Arial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6C3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Carpredefinitoparagrafo"/>
    <w:link w:val="Titolo71"/>
    <w:uiPriority w:val="9"/>
    <w:rsid w:val="006C3D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6C3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Carpredefinitoparagrafo"/>
    <w:link w:val="Titolo81"/>
    <w:uiPriority w:val="9"/>
    <w:rsid w:val="006C3D2F"/>
    <w:rPr>
      <w:rFonts w:ascii="Arial" w:eastAsia="Arial" w:hAnsi="Arial" w:cs="Arial"/>
      <w:i/>
      <w:iCs/>
      <w:sz w:val="22"/>
      <w:szCs w:val="22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6C3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Carpredefinitoparagrafo"/>
    <w:link w:val="Titolo91"/>
    <w:uiPriority w:val="9"/>
    <w:rsid w:val="006C3D2F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C3D2F"/>
    <w:pPr>
      <w:ind w:left="720"/>
      <w:contextualSpacing/>
    </w:pPr>
  </w:style>
  <w:style w:type="paragraph" w:styleId="Nessunaspaziatura">
    <w:name w:val="No Spacing"/>
    <w:uiPriority w:val="1"/>
    <w:qFormat/>
    <w:rsid w:val="006C3D2F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6C3D2F"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C3D2F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3D2F"/>
    <w:pPr>
      <w:spacing w:before="200" w:after="200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3D2F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3D2F"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sid w:val="006C3D2F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3D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sid w:val="006C3D2F"/>
    <w:rPr>
      <w:i/>
    </w:rPr>
  </w:style>
  <w:style w:type="paragraph" w:customStyle="1" w:styleId="Intestazione1">
    <w:name w:val="Intestazione1"/>
    <w:basedOn w:val="Normale"/>
    <w:link w:val="HeaderChar"/>
    <w:uiPriority w:val="99"/>
    <w:unhideWhenUsed/>
    <w:rsid w:val="006C3D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Carpredefinitoparagrafo"/>
    <w:link w:val="Intestazione1"/>
    <w:uiPriority w:val="99"/>
    <w:rsid w:val="006C3D2F"/>
  </w:style>
  <w:style w:type="paragraph" w:customStyle="1" w:styleId="Pidipagina1">
    <w:name w:val="Piè di pagina1"/>
    <w:basedOn w:val="Normale"/>
    <w:link w:val="CaptionChar"/>
    <w:uiPriority w:val="99"/>
    <w:unhideWhenUsed/>
    <w:rsid w:val="006C3D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  <w:rsid w:val="006C3D2F"/>
  </w:style>
  <w:style w:type="paragraph" w:customStyle="1" w:styleId="Didascalia1">
    <w:name w:val="Didascalia1"/>
    <w:basedOn w:val="Normale"/>
    <w:next w:val="Normale"/>
    <w:uiPriority w:val="35"/>
    <w:semiHidden/>
    <w:unhideWhenUsed/>
    <w:qFormat/>
    <w:rsid w:val="006C3D2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Pidipagina1"/>
    <w:uiPriority w:val="99"/>
    <w:rsid w:val="006C3D2F"/>
  </w:style>
  <w:style w:type="table" w:customStyle="1" w:styleId="TableGridLight">
    <w:name w:val="Table Grid Light"/>
    <w:basedOn w:val="Tabellanormale"/>
    <w:uiPriority w:val="59"/>
    <w:rsid w:val="006C3D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lasemplice-11">
    <w:name w:val="Tabella semplice - 11"/>
    <w:basedOn w:val="Tabellanormale"/>
    <w:uiPriority w:val="59"/>
    <w:rsid w:val="006C3D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Tabellasemplice-21">
    <w:name w:val="Tabella semplice - 21"/>
    <w:basedOn w:val="Tabellanormale"/>
    <w:uiPriority w:val="59"/>
    <w:rsid w:val="006C3D2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semplice-31">
    <w:name w:val="Tabella semplice - 3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Tabellasemplice41">
    <w:name w:val="Tabella semplice 4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Tabellasemplice51">
    <w:name w:val="Tabella semplice 5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Tabellagriglia1chiara1">
    <w:name w:val="Tabella griglia 1 chiara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lagriglia21">
    <w:name w:val="Tabella griglia 2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gliatab31">
    <w:name w:val="Griglia tab. 3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gliatab41">
    <w:name w:val="Griglia tab. 41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Tabellanormale"/>
    <w:uiPriority w:val="5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Tabellagriglia5scura1">
    <w:name w:val="Tabella griglia 5 scura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Tabellagriglia6acolori1">
    <w:name w:val="Tabella griglia 6 a colori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lagriglia7acolori1">
    <w:name w:val="Tabella griglia 7 a colori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laelenco1chiara1">
    <w:name w:val="Tabella elenco 1 chiara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Tabellaelenco21">
    <w:name w:val="Tabella elenco 2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Elencotab31">
    <w:name w:val="Elenco tab. 3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Elencotab41">
    <w:name w:val="Elenco tab. 4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Tabellaelenco5scura1">
    <w:name w:val="Tabella elenco 5 scura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Tabellaelenco6acolori1">
    <w:name w:val="Tabella elenco 6 a colori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laelenco7acolori1">
    <w:name w:val="Tabella elenco 7 a colori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ellanormale"/>
    <w:uiPriority w:val="99"/>
    <w:rsid w:val="006C3D2F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6C3D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sid w:val="006C3D2F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D2F"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sid w:val="006C3D2F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sid w:val="006C3D2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C3D2F"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sid w:val="006C3D2F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C3D2F"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rsid w:val="006C3D2F"/>
    <w:pPr>
      <w:spacing w:after="57"/>
      <w:ind w:left="0" w:firstLine="0"/>
    </w:pPr>
  </w:style>
  <w:style w:type="paragraph" w:styleId="Sommario2">
    <w:name w:val="toc 2"/>
    <w:basedOn w:val="Normale"/>
    <w:next w:val="Normale"/>
    <w:uiPriority w:val="39"/>
    <w:unhideWhenUsed/>
    <w:rsid w:val="006C3D2F"/>
    <w:pPr>
      <w:spacing w:after="57"/>
      <w:ind w:left="283" w:firstLine="0"/>
    </w:pPr>
  </w:style>
  <w:style w:type="paragraph" w:styleId="Sommario3">
    <w:name w:val="toc 3"/>
    <w:basedOn w:val="Normale"/>
    <w:next w:val="Normale"/>
    <w:uiPriority w:val="39"/>
    <w:unhideWhenUsed/>
    <w:rsid w:val="006C3D2F"/>
    <w:pPr>
      <w:spacing w:after="57"/>
      <w:ind w:left="567" w:firstLine="0"/>
    </w:pPr>
  </w:style>
  <w:style w:type="paragraph" w:styleId="Sommario4">
    <w:name w:val="toc 4"/>
    <w:basedOn w:val="Normale"/>
    <w:next w:val="Normale"/>
    <w:uiPriority w:val="39"/>
    <w:unhideWhenUsed/>
    <w:rsid w:val="006C3D2F"/>
    <w:pPr>
      <w:spacing w:after="57"/>
      <w:ind w:left="850" w:firstLine="0"/>
    </w:pPr>
  </w:style>
  <w:style w:type="paragraph" w:styleId="Sommario5">
    <w:name w:val="toc 5"/>
    <w:basedOn w:val="Normale"/>
    <w:next w:val="Normale"/>
    <w:uiPriority w:val="39"/>
    <w:unhideWhenUsed/>
    <w:rsid w:val="006C3D2F"/>
    <w:pPr>
      <w:spacing w:after="57"/>
      <w:ind w:left="1134" w:firstLine="0"/>
    </w:pPr>
  </w:style>
  <w:style w:type="paragraph" w:styleId="Sommario6">
    <w:name w:val="toc 6"/>
    <w:basedOn w:val="Normale"/>
    <w:next w:val="Normale"/>
    <w:uiPriority w:val="39"/>
    <w:unhideWhenUsed/>
    <w:rsid w:val="006C3D2F"/>
    <w:pPr>
      <w:spacing w:after="57"/>
      <w:ind w:left="1417" w:firstLine="0"/>
    </w:pPr>
  </w:style>
  <w:style w:type="paragraph" w:styleId="Sommario7">
    <w:name w:val="toc 7"/>
    <w:basedOn w:val="Normale"/>
    <w:next w:val="Normale"/>
    <w:uiPriority w:val="39"/>
    <w:unhideWhenUsed/>
    <w:rsid w:val="006C3D2F"/>
    <w:pPr>
      <w:spacing w:after="57"/>
      <w:ind w:left="1701" w:firstLine="0"/>
    </w:pPr>
  </w:style>
  <w:style w:type="paragraph" w:styleId="Sommario8">
    <w:name w:val="toc 8"/>
    <w:basedOn w:val="Normale"/>
    <w:next w:val="Normale"/>
    <w:uiPriority w:val="39"/>
    <w:unhideWhenUsed/>
    <w:rsid w:val="006C3D2F"/>
    <w:pPr>
      <w:spacing w:after="57"/>
      <w:ind w:left="1984" w:firstLine="0"/>
    </w:pPr>
  </w:style>
  <w:style w:type="paragraph" w:styleId="Sommario9">
    <w:name w:val="toc 9"/>
    <w:basedOn w:val="Normale"/>
    <w:next w:val="Normale"/>
    <w:uiPriority w:val="39"/>
    <w:unhideWhenUsed/>
    <w:rsid w:val="006C3D2F"/>
    <w:pPr>
      <w:spacing w:after="57"/>
      <w:ind w:left="2268" w:firstLine="0"/>
    </w:pPr>
  </w:style>
  <w:style w:type="paragraph" w:styleId="Titolosommario">
    <w:name w:val="TOC Heading"/>
    <w:uiPriority w:val="39"/>
    <w:unhideWhenUsed/>
    <w:rsid w:val="006C3D2F"/>
  </w:style>
  <w:style w:type="paragraph" w:styleId="Indicedellefigure">
    <w:name w:val="table of figures"/>
    <w:basedOn w:val="Normale"/>
    <w:next w:val="Normale"/>
    <w:uiPriority w:val="99"/>
    <w:unhideWhenUsed/>
    <w:rsid w:val="006C3D2F"/>
    <w:pPr>
      <w:spacing w:after="0"/>
    </w:pPr>
  </w:style>
  <w:style w:type="paragraph" w:customStyle="1" w:styleId="Titolo11">
    <w:name w:val="Titolo 11"/>
    <w:next w:val="Normale"/>
    <w:link w:val="Heading1Char"/>
    <w:uiPriority w:val="9"/>
    <w:unhideWhenUsed/>
    <w:qFormat/>
    <w:rsid w:val="006C3D2F"/>
    <w:pPr>
      <w:keepNext/>
      <w:keepLines/>
      <w:spacing w:after="336"/>
      <w:ind w:left="374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customStyle="1" w:styleId="Titolo21">
    <w:name w:val="Titolo 21"/>
    <w:next w:val="Normale"/>
    <w:link w:val="Heading2Char"/>
    <w:uiPriority w:val="9"/>
    <w:unhideWhenUsed/>
    <w:qFormat/>
    <w:rsid w:val="006C3D2F"/>
    <w:pPr>
      <w:keepNext/>
      <w:keepLines/>
      <w:spacing w:after="0"/>
      <w:ind w:left="118" w:hanging="3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itolo31">
    <w:name w:val="Titolo 31"/>
    <w:next w:val="Normale"/>
    <w:link w:val="Heading3Char"/>
    <w:uiPriority w:val="9"/>
    <w:unhideWhenUsed/>
    <w:qFormat/>
    <w:rsid w:val="006C3D2F"/>
    <w:pPr>
      <w:keepNext/>
      <w:keepLines/>
      <w:spacing w:after="232" w:line="265" w:lineRule="auto"/>
      <w:ind w:left="13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Titolo11"/>
    <w:rsid w:val="006C3D2F"/>
    <w:rPr>
      <w:rFonts w:ascii="Calibri" w:eastAsia="Calibri" w:hAnsi="Calibri" w:cs="Calibri"/>
      <w:color w:val="000000"/>
      <w:sz w:val="20"/>
    </w:rPr>
  </w:style>
  <w:style w:type="character" w:customStyle="1" w:styleId="Heading3Char">
    <w:name w:val="Heading 3 Char"/>
    <w:link w:val="Titolo31"/>
    <w:rsid w:val="006C3D2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Titolo21"/>
    <w:rsid w:val="006C3D2F"/>
    <w:rPr>
      <w:rFonts w:ascii="Times New Roman" w:eastAsia="Times New Roman" w:hAnsi="Times New Roman" w:cs="Times New Roman"/>
      <w:color w:val="000000"/>
      <w:sz w:val="26"/>
    </w:rPr>
  </w:style>
  <w:style w:type="table" w:customStyle="1" w:styleId="Grigliatabella1">
    <w:name w:val="Griglia tabella1"/>
    <w:rsid w:val="006C3D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sael</cp:lastModifiedBy>
  <cp:revision>2</cp:revision>
  <dcterms:created xsi:type="dcterms:W3CDTF">2024-03-29T07:13:00Z</dcterms:created>
  <dcterms:modified xsi:type="dcterms:W3CDTF">2024-03-29T07:13:00Z</dcterms:modified>
</cp:coreProperties>
</file>